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2E8" w:rsidRDefault="008F22E8">
      <w:r>
        <w:t>So my last content type, Quiz (Question Set), finally installed after 10 or so attempts.  On to my next content type</w:t>
      </w:r>
      <w:r w:rsidR="000B58CE">
        <w:t>, but guess what</w:t>
      </w:r>
      <w:proofErr w:type="gramStart"/>
      <w:r w:rsidR="000B58CE">
        <w:t xml:space="preserve">, </w:t>
      </w:r>
      <w:r>
        <w:t xml:space="preserve"> I</w:t>
      </w:r>
      <w:proofErr w:type="gramEnd"/>
      <w:r>
        <w:t xml:space="preserve"> get the same error message “Validating h5p package failed”.</w:t>
      </w:r>
    </w:p>
    <w:p w:rsidR="008F22E8" w:rsidRDefault="008F22E8"/>
    <w:p w:rsidR="00B630D4" w:rsidRDefault="00F37732">
      <w:r>
        <w:rPr>
          <w:noProof/>
        </w:rPr>
        <w:drawing>
          <wp:inline distT="0" distB="0" distL="0" distR="0" wp14:anchorId="19468045" wp14:editId="07E28353">
            <wp:extent cx="5943600" cy="533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>
      <w:r>
        <w:t xml:space="preserve">So I click on the “Configuration”, and these errors </w:t>
      </w:r>
      <w:r w:rsidR="003D48EB">
        <w:t>display:</w:t>
      </w:r>
    </w:p>
    <w:p w:rsidR="00F37732" w:rsidRDefault="00F37732">
      <w:r>
        <w:rPr>
          <w:noProof/>
        </w:rPr>
        <w:drawing>
          <wp:inline distT="0" distB="0" distL="0" distR="0">
            <wp:extent cx="5938520" cy="4561840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456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8CE" w:rsidRDefault="000B58CE">
      <w:r>
        <w:t>They go away with a refresh.</w:t>
      </w:r>
    </w:p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/>
    <w:p w:rsidR="008F22E8" w:rsidRDefault="008F22E8">
      <w:r>
        <w:t xml:space="preserve">I </w:t>
      </w:r>
      <w:r w:rsidR="003D48EB">
        <w:t xml:space="preserve">also </w:t>
      </w:r>
      <w:r>
        <w:t>tried uploading the library</w:t>
      </w:r>
      <w:r w:rsidR="000B58CE">
        <w:t>, and install from a local copy,</w:t>
      </w:r>
      <w:r>
        <w:t xml:space="preserve"> and I get pretty much the same errors:</w:t>
      </w:r>
    </w:p>
    <w:p w:rsidR="008F22E8" w:rsidRDefault="008F22E8"/>
    <w:p w:rsidR="008F22E8" w:rsidRDefault="008F22E8">
      <w:r>
        <w:rPr>
          <w:noProof/>
        </w:rPr>
        <w:drawing>
          <wp:inline distT="0" distB="0" distL="0" distR="0" wp14:anchorId="353321F4" wp14:editId="33A392A5">
            <wp:extent cx="5943600" cy="53492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4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8EB" w:rsidRDefault="003D48EB"/>
    <w:p w:rsidR="003D48EB" w:rsidRDefault="003D48EB">
      <w:r>
        <w:t xml:space="preserve">I tried installing the content type </w:t>
      </w:r>
      <w:r w:rsidR="000B58CE">
        <w:t xml:space="preserve">roughly </w:t>
      </w:r>
      <w:r>
        <w:t>6 times.  I’m going to continue trying, and I feel pretty confident it will install eventually.  I just don’t understand what’s going on, and why is it failing, and then work</w:t>
      </w:r>
      <w:r w:rsidR="000B58CE">
        <w:t>s</w:t>
      </w:r>
      <w:r>
        <w:t>.</w:t>
      </w:r>
      <w:bookmarkStart w:id="0" w:name="_GoBack"/>
      <w:bookmarkEnd w:id="0"/>
    </w:p>
    <w:sectPr w:rsidR="003D4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32"/>
    <w:rsid w:val="000B58CE"/>
    <w:rsid w:val="003D48EB"/>
    <w:rsid w:val="008F22E8"/>
    <w:rsid w:val="00B630D4"/>
    <w:rsid w:val="00F3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2900F2-EBE4-4A1C-8663-72B3685E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McKenna, Susan P CTR (US)</dc:creator>
  <cp:keywords/>
  <dc:description/>
  <cp:lastModifiedBy>McKenna, Susan P CTR (US)</cp:lastModifiedBy>
  <cp:revision>2</cp:revision>
  <dcterms:created xsi:type="dcterms:W3CDTF">2017-07-12T22:13:00Z</dcterms:created>
  <dcterms:modified xsi:type="dcterms:W3CDTF">2017-07-12T22:38:00Z</dcterms:modified>
</cp:coreProperties>
</file>