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ABC" w:rsidRDefault="00E16ABC">
      <w:r>
        <w:t xml:space="preserve">Using the </w:t>
      </w:r>
      <w:r w:rsidR="008242B2">
        <w:t xml:space="preserve">h5p </w:t>
      </w:r>
      <w:r>
        <w:t>Hub you can see I have other content types that</w:t>
      </w:r>
      <w:r w:rsidR="008242B2">
        <w:t xml:space="preserve"> are already</w:t>
      </w:r>
      <w:r>
        <w:t xml:space="preserve"> installed.</w:t>
      </w:r>
    </w:p>
    <w:p w:rsidR="00E16ABC" w:rsidRDefault="00E16ABC">
      <w:r>
        <w:rPr>
          <w:noProof/>
        </w:rPr>
        <w:drawing>
          <wp:inline distT="0" distB="0" distL="0" distR="0" wp14:anchorId="7B0618C1" wp14:editId="07314078">
            <wp:extent cx="5943600" cy="4647565"/>
            <wp:effectExtent l="0" t="0" r="0" b="63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647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42B2" w:rsidRDefault="008242B2">
      <w:r>
        <w:t>I select</w:t>
      </w:r>
      <w:r w:rsidR="003503EA">
        <w:t>ed</w:t>
      </w:r>
      <w:r>
        <w:t xml:space="preserve"> the “Get” button on the “Quiz (Question Set)”</w:t>
      </w:r>
      <w:r w:rsidR="003503EA">
        <w:t xml:space="preserve"> content type</w:t>
      </w:r>
      <w:r>
        <w:t>, and</w:t>
      </w:r>
      <w:r w:rsidR="003503EA">
        <w:t xml:space="preserve"> next I</w:t>
      </w:r>
      <w:r>
        <w:t xml:space="preserve"> click on </w:t>
      </w:r>
      <w:r w:rsidR="003503EA">
        <w:t>the “</w:t>
      </w:r>
      <w:r>
        <w:t>Install</w:t>
      </w:r>
      <w:r w:rsidR="003503EA">
        <w:t>” button</w:t>
      </w:r>
      <w:r>
        <w:t>.  After about 30 seconds I receive the error message “Validating h5p package failed”.</w:t>
      </w:r>
    </w:p>
    <w:p w:rsidR="00E34417" w:rsidRDefault="00E16ABC">
      <w:r>
        <w:rPr>
          <w:noProof/>
        </w:rPr>
        <w:lastRenderedPageBreak/>
        <w:drawing>
          <wp:inline distT="0" distB="0" distL="0" distR="0" wp14:anchorId="65CC8E2F" wp14:editId="68C2C623">
            <wp:extent cx="5943600" cy="46545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65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42B2" w:rsidRDefault="003503EA">
      <w:r>
        <w:t>When</w:t>
      </w:r>
      <w:r w:rsidR="008242B2">
        <w:t xml:space="preserve"> I click</w:t>
      </w:r>
      <w:r>
        <w:t>ed</w:t>
      </w:r>
      <w:r w:rsidR="008242B2">
        <w:t xml:space="preserve"> on the “Configuration” in the admin menu (or possible any link) I receive the following error message.  </w:t>
      </w:r>
    </w:p>
    <w:p w:rsidR="00E16ABC" w:rsidRDefault="00E16ABC"/>
    <w:p w:rsidR="00E16ABC" w:rsidRDefault="00E16ABC"/>
    <w:p w:rsidR="00E16ABC" w:rsidRDefault="00E16ABC"/>
    <w:p w:rsidR="00E16ABC" w:rsidRDefault="00E16ABC"/>
    <w:p w:rsidR="00E16ABC" w:rsidRDefault="00E16ABC"/>
    <w:p w:rsidR="008242B2" w:rsidRDefault="008242B2"/>
    <w:p w:rsidR="00E16ABC" w:rsidRDefault="00E16ABC">
      <w:r>
        <w:rPr>
          <w:noProof/>
        </w:rPr>
        <w:lastRenderedPageBreak/>
        <w:drawing>
          <wp:inline distT="0" distB="0" distL="0" distR="0" wp14:anchorId="5CB6E8C7" wp14:editId="6C256E03">
            <wp:extent cx="5943600" cy="545084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450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6ABC" w:rsidRDefault="003503EA">
      <w:r>
        <w:t>The entire list of “required properties” is approximately 8x longer, and I will provide the full list at the end of this document.</w:t>
      </w:r>
      <w:r>
        <w:t xml:space="preserve">  </w:t>
      </w:r>
      <w:r w:rsidR="00E16ABC">
        <w:t xml:space="preserve">After refreshing my page these errors go away.  I then clicked on the </w:t>
      </w:r>
      <w:r>
        <w:t xml:space="preserve">status report.  I see that the </w:t>
      </w:r>
      <w:proofErr w:type="spellStart"/>
      <w:r>
        <w:t>F</w:t>
      </w:r>
      <w:r w:rsidR="00E16ABC">
        <w:t>ileinfo</w:t>
      </w:r>
      <w:proofErr w:type="spellEnd"/>
      <w:r w:rsidR="00E16ABC">
        <w:t xml:space="preserve"> extension is not enabled.  Not sure if that is the problem, </w:t>
      </w:r>
      <w:r w:rsidR="008242B2">
        <w:t>but I</w:t>
      </w:r>
      <w:r w:rsidR="00E16ABC">
        <w:t xml:space="preserve"> have a call in to load this extension in the php.ini file.</w:t>
      </w:r>
    </w:p>
    <w:p w:rsidR="00E16ABC" w:rsidRDefault="00E16ABC"/>
    <w:p w:rsidR="00E16ABC" w:rsidRDefault="00E16ABC"/>
    <w:p w:rsidR="00E16ABC" w:rsidRDefault="00E16ABC"/>
    <w:p w:rsidR="00E16ABC" w:rsidRDefault="00E16ABC"/>
    <w:p w:rsidR="00E16ABC" w:rsidRDefault="00E16ABC">
      <w:r>
        <w:rPr>
          <w:noProof/>
        </w:rPr>
        <w:lastRenderedPageBreak/>
        <w:drawing>
          <wp:inline distT="0" distB="0" distL="0" distR="0" wp14:anchorId="62B7A0A9" wp14:editId="05B9B269">
            <wp:extent cx="5943600" cy="545084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450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42B2" w:rsidRDefault="008242B2"/>
    <w:p w:rsidR="00E16ABC" w:rsidRDefault="00E16ABC"/>
    <w:p w:rsidR="008242B2" w:rsidRDefault="008242B2">
      <w:r>
        <w:br w:type="page"/>
      </w:r>
    </w:p>
    <w:p w:rsidR="00E16ABC" w:rsidRDefault="003503EA">
      <w:r>
        <w:lastRenderedPageBreak/>
        <w:t xml:space="preserve">As I mentioned above, </w:t>
      </w:r>
      <w:r w:rsidR="008242B2">
        <w:t xml:space="preserve">I wanted to get the full list of </w:t>
      </w:r>
      <w:r>
        <w:t xml:space="preserve">the </w:t>
      </w:r>
      <w:r w:rsidR="008242B2">
        <w:t>property error message</w:t>
      </w:r>
      <w:r>
        <w:t>s, s</w:t>
      </w:r>
      <w:r>
        <w:t>o I just went back to try it again.  Probably for the 10</w:t>
      </w:r>
      <w:r>
        <w:t>th</w:t>
      </w:r>
      <w:r>
        <w:t xml:space="preserve"> time.  </w:t>
      </w:r>
      <w:r>
        <w:t>And now it reports that the Quiz (Question Set) successfully installed.</w:t>
      </w:r>
    </w:p>
    <w:p w:rsidR="003503EA" w:rsidRDefault="003503EA"/>
    <w:p w:rsidR="003503EA" w:rsidRDefault="003503EA">
      <w:r>
        <w:rPr>
          <w:noProof/>
        </w:rPr>
        <w:drawing>
          <wp:inline distT="0" distB="0" distL="0" distR="0" wp14:anchorId="1DAEF2EE" wp14:editId="22DB599D">
            <wp:extent cx="5943600" cy="4647565"/>
            <wp:effectExtent l="0" t="0" r="0" b="63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647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03EA" w:rsidRDefault="003503EA"/>
    <w:p w:rsidR="003503EA" w:rsidRDefault="003503EA">
      <w:r>
        <w:t xml:space="preserve">This confuses me.  The same type of scenario happen to me when I initially tried installing the content types.  It </w:t>
      </w:r>
      <w:bookmarkStart w:id="0" w:name="_GoBack"/>
      <w:bookmarkEnd w:id="0"/>
      <w:r w:rsidR="007275AE">
        <w:t>doesn’t seem to</w:t>
      </w:r>
      <w:r>
        <w:t xml:space="preserve"> install </w:t>
      </w:r>
      <w:r w:rsidR="007275AE">
        <w:t xml:space="preserve">until </w:t>
      </w:r>
      <w:r>
        <w:t>after sever</w:t>
      </w:r>
      <w:r w:rsidR="007275AE">
        <w:t>al attempts</w:t>
      </w:r>
      <w:r>
        <w:t xml:space="preserve">, and then suddenly installs successfully. </w:t>
      </w:r>
    </w:p>
    <w:p w:rsidR="003503EA" w:rsidRDefault="003503EA">
      <w:r>
        <w:t>I had also tried uploading the content</w:t>
      </w:r>
      <w:r w:rsidR="007275AE">
        <w:t xml:space="preserve"> type besides using the h5p hub, and was unsuccessful.</w:t>
      </w:r>
    </w:p>
    <w:p w:rsidR="007275AE" w:rsidRDefault="007275AE">
      <w:r>
        <w:t>I’m going to try the memory game content type next, and will what happens then.</w:t>
      </w:r>
    </w:p>
    <w:sectPr w:rsidR="007275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ABC"/>
    <w:rsid w:val="003503EA"/>
    <w:rsid w:val="007275AE"/>
    <w:rsid w:val="008242B2"/>
    <w:rsid w:val="00E16ABC"/>
    <w:rsid w:val="00E34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AD2F62-8604-4252-8757-3EAF1CF3F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5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McKenna, Susan P CTR (US)</dc:creator>
  <cp:keywords/>
  <dc:description/>
  <cp:lastModifiedBy>McKenna, Susan P CTR (US)</cp:lastModifiedBy>
  <cp:revision>1</cp:revision>
  <dcterms:created xsi:type="dcterms:W3CDTF">2017-07-11T14:18:00Z</dcterms:created>
  <dcterms:modified xsi:type="dcterms:W3CDTF">2017-07-11T14:55:00Z</dcterms:modified>
</cp:coreProperties>
</file>